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75D2" w14:textId="77777777" w:rsidR="008244E6" w:rsidRPr="009D2AA7" w:rsidRDefault="008244E6" w:rsidP="002333EF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b/>
          <w:sz w:val="32"/>
          <w:szCs w:val="32"/>
        </w:rPr>
      </w:pPr>
      <w:r w:rsidRPr="009D2AA7">
        <w:rPr>
          <w:rFonts w:ascii="Calibri" w:hAnsi="Calibri" w:cs="Times"/>
          <w:b/>
          <w:sz w:val="32"/>
          <w:szCs w:val="32"/>
        </w:rPr>
        <w:t>Stine Michel med Den lille prins</w:t>
      </w:r>
    </w:p>
    <w:p w14:paraId="6204C796" w14:textId="77777777" w:rsidR="00536A63" w:rsidRDefault="008244E6" w:rsidP="002333EF">
      <w:pPr>
        <w:widowControl w:val="0"/>
        <w:autoSpaceDE w:val="0"/>
        <w:autoSpaceDN w:val="0"/>
        <w:adjustRightInd w:val="0"/>
        <w:spacing w:after="240"/>
        <w:ind w:right="-64"/>
        <w:rPr>
          <w:rFonts w:ascii="Calibri" w:hAnsi="Calibri" w:cs="Times"/>
          <w:sz w:val="32"/>
          <w:szCs w:val="32"/>
        </w:rPr>
      </w:pPr>
      <w:r w:rsidRPr="009D2AA7">
        <w:rPr>
          <w:rFonts w:ascii="Calibri" w:hAnsi="Calibri" w:cs="Times"/>
          <w:sz w:val="32"/>
          <w:szCs w:val="32"/>
        </w:rPr>
        <w:t>Stine Michel har gennem de seneste mange år tryllebundet børn og voksne med sine forunderlige musikalske universer, hvor hun i et mix af musik, sang og fortælling har skabt en række</w:t>
      </w:r>
      <w:r w:rsidR="003432BF" w:rsidRPr="009D2AA7">
        <w:rPr>
          <w:rFonts w:ascii="Calibri" w:hAnsi="Calibri" w:cs="Times"/>
          <w:sz w:val="32"/>
          <w:szCs w:val="32"/>
        </w:rPr>
        <w:t xml:space="preserve"> uforglemmelige koncertprodukt</w:t>
      </w:r>
      <w:r w:rsidRPr="009D2AA7">
        <w:rPr>
          <w:rFonts w:ascii="Calibri" w:hAnsi="Calibri" w:cs="Times"/>
          <w:sz w:val="32"/>
          <w:szCs w:val="32"/>
        </w:rPr>
        <w:t xml:space="preserve">ioner i skiftende samarbejder med en række fremragende musikere. I denne produktion bringer hun Antoine de Saint-Exupéry’s magiske historie om Den lille </w:t>
      </w:r>
      <w:r w:rsidR="002333EF" w:rsidRPr="009D2AA7">
        <w:rPr>
          <w:rFonts w:ascii="Calibri" w:hAnsi="Calibri" w:cs="Times"/>
          <w:sz w:val="32"/>
          <w:szCs w:val="32"/>
        </w:rPr>
        <w:t>p</w:t>
      </w:r>
      <w:r w:rsidRPr="009D2AA7">
        <w:rPr>
          <w:rFonts w:ascii="Calibri" w:hAnsi="Calibri" w:cs="Times"/>
          <w:sz w:val="32"/>
          <w:szCs w:val="32"/>
        </w:rPr>
        <w:t xml:space="preserve">rins til live i en koncert, der i en medrivende musikalsk ramme folder historien ud i fortælling, musik og en stak helt nyskrevne sange. Med sig har hun </w:t>
      </w:r>
      <w:r w:rsidR="008802A3">
        <w:rPr>
          <w:rFonts w:ascii="Calibri" w:hAnsi="Calibri" w:cs="Times"/>
          <w:sz w:val="32"/>
          <w:szCs w:val="32"/>
        </w:rPr>
        <w:t>en af</w:t>
      </w:r>
      <w:r w:rsidR="00536A63">
        <w:rPr>
          <w:rFonts w:ascii="Calibri" w:hAnsi="Calibri" w:cs="Times"/>
          <w:sz w:val="32"/>
          <w:szCs w:val="32"/>
        </w:rPr>
        <w:t xml:space="preserve"> </w:t>
      </w:r>
      <w:r w:rsidR="008802A3">
        <w:rPr>
          <w:rFonts w:ascii="Calibri" w:hAnsi="Calibri" w:cs="Times"/>
          <w:sz w:val="32"/>
          <w:szCs w:val="32"/>
        </w:rPr>
        <w:t xml:space="preserve">landets </w:t>
      </w:r>
      <w:r w:rsidR="00536A63">
        <w:rPr>
          <w:rFonts w:ascii="Calibri" w:hAnsi="Calibri" w:cs="Times"/>
          <w:sz w:val="32"/>
          <w:szCs w:val="32"/>
        </w:rPr>
        <w:t>mest erfarende og velspillende musiker</w:t>
      </w:r>
      <w:r w:rsidR="008802A3">
        <w:rPr>
          <w:rFonts w:ascii="Calibri" w:hAnsi="Calibri" w:cs="Times"/>
          <w:sz w:val="32"/>
          <w:szCs w:val="32"/>
        </w:rPr>
        <w:t>, multiinstrumentalisten Henrik Kunz</w:t>
      </w:r>
      <w:r w:rsidR="00536A63">
        <w:rPr>
          <w:rFonts w:ascii="Calibri" w:hAnsi="Calibri" w:cs="Times"/>
          <w:sz w:val="32"/>
          <w:szCs w:val="32"/>
        </w:rPr>
        <w:t>.</w:t>
      </w:r>
    </w:p>
    <w:p w14:paraId="6C69BE93" w14:textId="77777777" w:rsidR="008244E6" w:rsidRPr="009D2AA7" w:rsidRDefault="008244E6" w:rsidP="002333EF">
      <w:pPr>
        <w:widowControl w:val="0"/>
        <w:autoSpaceDE w:val="0"/>
        <w:autoSpaceDN w:val="0"/>
        <w:adjustRightInd w:val="0"/>
        <w:spacing w:after="240"/>
        <w:ind w:right="-99"/>
        <w:rPr>
          <w:rFonts w:ascii="Calibri" w:hAnsi="Calibri" w:cs="Times"/>
          <w:sz w:val="32"/>
          <w:szCs w:val="32"/>
        </w:rPr>
      </w:pPr>
      <w:r w:rsidRPr="009D2AA7">
        <w:rPr>
          <w:rFonts w:ascii="Calibri" w:hAnsi="Calibri" w:cs="Times"/>
          <w:sz w:val="32"/>
          <w:szCs w:val="32"/>
        </w:rPr>
        <w:t>Glæd jer til sammen med Stine</w:t>
      </w:r>
      <w:r w:rsidR="008802A3">
        <w:rPr>
          <w:rFonts w:ascii="Calibri" w:hAnsi="Calibri" w:cs="Times"/>
          <w:sz w:val="32"/>
          <w:szCs w:val="32"/>
        </w:rPr>
        <w:t xml:space="preserve"> </w:t>
      </w:r>
      <w:r w:rsidRPr="009D2AA7">
        <w:rPr>
          <w:rFonts w:ascii="Calibri" w:hAnsi="Calibri" w:cs="Times"/>
          <w:sz w:val="32"/>
          <w:szCs w:val="32"/>
        </w:rPr>
        <w:t>og D</w:t>
      </w:r>
      <w:r w:rsidR="002333EF" w:rsidRPr="009D2AA7">
        <w:rPr>
          <w:rFonts w:ascii="Calibri" w:hAnsi="Calibri" w:cs="Times"/>
          <w:sz w:val="32"/>
          <w:szCs w:val="32"/>
        </w:rPr>
        <w:t>en lille p</w:t>
      </w:r>
      <w:r w:rsidRPr="009D2AA7">
        <w:rPr>
          <w:rFonts w:ascii="Calibri" w:hAnsi="Calibri" w:cs="Times"/>
          <w:sz w:val="32"/>
          <w:szCs w:val="32"/>
        </w:rPr>
        <w:t>rins at drage på opdagelse i venskabets natur, universets hemmeligheder og kunsten at tegne en elefant!</w:t>
      </w:r>
    </w:p>
    <w:p w14:paraId="2FC0FBA0" w14:textId="77777777" w:rsidR="008244E6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1981E419" w14:textId="77777777" w:rsidR="003432BF" w:rsidRPr="002333EF" w:rsidRDefault="003432BF" w:rsidP="002333EF">
      <w:pPr>
        <w:rPr>
          <w:b/>
          <w:sz w:val="32"/>
          <w:szCs w:val="32"/>
        </w:rPr>
      </w:pPr>
      <w:r w:rsidRPr="002333EF">
        <w:rPr>
          <w:b/>
          <w:sz w:val="32"/>
          <w:szCs w:val="32"/>
        </w:rPr>
        <w:t>Den lille prins har fået disse ord med på vejen:</w:t>
      </w:r>
    </w:p>
    <w:p w14:paraId="271844B0" w14:textId="77777777" w:rsidR="003432BF" w:rsidRPr="00CD5F87" w:rsidRDefault="003432BF" w:rsidP="002333EF">
      <w:pPr>
        <w:rPr>
          <w:sz w:val="16"/>
          <w:szCs w:val="16"/>
        </w:rPr>
      </w:pPr>
    </w:p>
    <w:p w14:paraId="690FD0DA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i/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>En udsøgt fornøjelse at lytte til</w:t>
      </w:r>
      <w:r w:rsidRPr="002333EF">
        <w:rPr>
          <w:sz w:val="32"/>
          <w:szCs w:val="32"/>
        </w:rPr>
        <w:t xml:space="preserve"> </w:t>
      </w:r>
      <w:r w:rsidR="002333EF">
        <w:rPr>
          <w:sz w:val="28"/>
          <w:szCs w:val="28"/>
        </w:rPr>
        <w:t>(</w:t>
      </w:r>
      <w:r w:rsidRPr="002333EF">
        <w:rPr>
          <w:sz w:val="28"/>
          <w:szCs w:val="28"/>
        </w:rPr>
        <w:t>Flensborg Avis)</w:t>
      </w:r>
    </w:p>
    <w:p w14:paraId="1ECC2EE3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i/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 xml:space="preserve">Ambitiøst og flot tænkt! </w:t>
      </w:r>
      <w:r w:rsidRPr="002333EF">
        <w:rPr>
          <w:sz w:val="28"/>
          <w:szCs w:val="28"/>
        </w:rPr>
        <w:t>(Rootzone)</w:t>
      </w:r>
    </w:p>
    <w:p w14:paraId="1A2F7F54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i/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 xml:space="preserve">En lille perle med fine sange </w:t>
      </w:r>
      <w:r w:rsidRPr="002333EF">
        <w:rPr>
          <w:sz w:val="28"/>
          <w:szCs w:val="28"/>
        </w:rPr>
        <w:t>(Den 4</w:t>
      </w:r>
      <w:r w:rsidR="002333EF" w:rsidRPr="002333EF">
        <w:rPr>
          <w:sz w:val="28"/>
          <w:szCs w:val="28"/>
        </w:rPr>
        <w:t>.</w:t>
      </w:r>
      <w:r w:rsidRPr="002333EF">
        <w:rPr>
          <w:sz w:val="28"/>
          <w:szCs w:val="28"/>
        </w:rPr>
        <w:t xml:space="preserve"> væg)</w:t>
      </w:r>
    </w:p>
    <w:p w14:paraId="2B346A38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>Sangene giver kuldegysninger og smil</w:t>
      </w:r>
      <w:r w:rsidRPr="002333EF">
        <w:rPr>
          <w:sz w:val="32"/>
          <w:szCs w:val="32"/>
        </w:rPr>
        <w:t xml:space="preserve"> </w:t>
      </w:r>
      <w:r w:rsidRPr="002333EF">
        <w:rPr>
          <w:sz w:val="28"/>
          <w:szCs w:val="28"/>
        </w:rPr>
        <w:t>(Magasinet KBH)</w:t>
      </w:r>
    </w:p>
    <w:p w14:paraId="14DBC2BC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>Musikken er skøn!</w:t>
      </w:r>
      <w:r w:rsidRPr="002333EF">
        <w:rPr>
          <w:sz w:val="32"/>
          <w:szCs w:val="32"/>
        </w:rPr>
        <w:t xml:space="preserve"> </w:t>
      </w:r>
      <w:r w:rsidRPr="002333EF">
        <w:rPr>
          <w:sz w:val="28"/>
          <w:szCs w:val="28"/>
        </w:rPr>
        <w:t>(Teateranmelder.dk)</w:t>
      </w:r>
    </w:p>
    <w:p w14:paraId="4DCA5859" w14:textId="77777777" w:rsidR="003432BF" w:rsidRPr="002333EF" w:rsidRDefault="003432BF" w:rsidP="002333EF">
      <w:pPr>
        <w:widowControl w:val="0"/>
        <w:autoSpaceDE w:val="0"/>
        <w:autoSpaceDN w:val="0"/>
        <w:adjustRightInd w:val="0"/>
      </w:pPr>
    </w:p>
    <w:p w14:paraId="66AC350F" w14:textId="77777777" w:rsidR="003432BF" w:rsidRPr="002333EF" w:rsidRDefault="003432BF" w:rsidP="002333EF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2333EF">
        <w:rPr>
          <w:b/>
          <w:sz w:val="32"/>
          <w:szCs w:val="32"/>
        </w:rPr>
        <w:t>Fra skoler rundt i landet:</w:t>
      </w:r>
    </w:p>
    <w:p w14:paraId="777C5B69" w14:textId="77777777" w:rsidR="00CD5F87" w:rsidRPr="00CD5F87" w:rsidRDefault="00CD5F87" w:rsidP="00CD5F87">
      <w:pPr>
        <w:rPr>
          <w:sz w:val="16"/>
          <w:szCs w:val="16"/>
        </w:rPr>
      </w:pPr>
    </w:p>
    <w:p w14:paraId="78CBB89D" w14:textId="77777777" w:rsidR="003432BF" w:rsidRPr="002333EF" w:rsidRDefault="003432BF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b/>
          <w:i/>
          <w:sz w:val="32"/>
          <w:szCs w:val="32"/>
        </w:rPr>
        <w:t xml:space="preserve">- </w:t>
      </w:r>
      <w:r w:rsidRPr="002333EF">
        <w:rPr>
          <w:rFonts w:cs="Verdana"/>
          <w:b/>
          <w:i/>
          <w:color w:val="262626"/>
          <w:sz w:val="32"/>
          <w:szCs w:val="32"/>
        </w:rPr>
        <w:t>SUPER fed performance!</w:t>
      </w:r>
    </w:p>
    <w:p w14:paraId="3A764769" w14:textId="77777777" w:rsidR="0057653C" w:rsidRPr="002333EF" w:rsidRDefault="003432BF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rFonts w:cs="Verdana"/>
          <w:b/>
          <w:i/>
          <w:color w:val="262626"/>
          <w:sz w:val="32"/>
          <w:szCs w:val="32"/>
        </w:rPr>
        <w:t xml:space="preserve">- Alle - både store og små elever - blev nået. </w:t>
      </w:r>
    </w:p>
    <w:p w14:paraId="669E6208" w14:textId="77777777" w:rsidR="003432BF" w:rsidRPr="002333EF" w:rsidRDefault="0057653C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rFonts w:cs="Verdana"/>
          <w:b/>
          <w:i/>
          <w:color w:val="262626"/>
          <w:sz w:val="32"/>
          <w:szCs w:val="32"/>
        </w:rPr>
        <w:t xml:space="preserve">- </w:t>
      </w:r>
      <w:r w:rsidR="003432BF" w:rsidRPr="002333EF">
        <w:rPr>
          <w:rFonts w:cs="Verdana"/>
          <w:b/>
          <w:i/>
          <w:color w:val="262626"/>
          <w:sz w:val="32"/>
          <w:szCs w:val="32"/>
        </w:rPr>
        <w:t>Super formidlingsevne!</w:t>
      </w:r>
    </w:p>
    <w:p w14:paraId="6523B368" w14:textId="77777777" w:rsidR="003432BF" w:rsidRPr="002333EF" w:rsidRDefault="003432BF" w:rsidP="00CD5F87">
      <w:pPr>
        <w:widowControl w:val="0"/>
        <w:autoSpaceDE w:val="0"/>
        <w:autoSpaceDN w:val="0"/>
        <w:adjustRightInd w:val="0"/>
        <w:spacing w:after="60"/>
        <w:ind w:left="182" w:hanging="182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rFonts w:cs="Verdana"/>
          <w:b/>
          <w:i/>
          <w:color w:val="262626"/>
          <w:sz w:val="32"/>
          <w:szCs w:val="32"/>
        </w:rPr>
        <w:t>- Man ved det er godt,</w:t>
      </w:r>
      <w:r w:rsidR="002333EF" w:rsidRPr="002333EF">
        <w:rPr>
          <w:rFonts w:cs="Verdana"/>
          <w:b/>
          <w:i/>
          <w:color w:val="262626"/>
          <w:sz w:val="32"/>
          <w:szCs w:val="32"/>
        </w:rPr>
        <w:t xml:space="preserve"> når selv de mest urolige</w:t>
      </w:r>
      <w:r w:rsidR="00CD5F87">
        <w:rPr>
          <w:rFonts w:cs="Verdana"/>
          <w:b/>
          <w:i/>
          <w:color w:val="262626"/>
          <w:sz w:val="32"/>
          <w:szCs w:val="32"/>
        </w:rPr>
        <w:t xml:space="preserve"> elever formår</w:t>
      </w:r>
      <w:r w:rsidRPr="002333EF">
        <w:rPr>
          <w:rFonts w:cs="Verdana"/>
          <w:b/>
          <w:i/>
          <w:color w:val="262626"/>
          <w:sz w:val="32"/>
          <w:szCs w:val="32"/>
        </w:rPr>
        <w:t xml:space="preserve"> at holde sig i ro i 45 minutter.</w:t>
      </w:r>
    </w:p>
    <w:p w14:paraId="25A68934" w14:textId="77777777" w:rsidR="003432BF" w:rsidRPr="00CD5F87" w:rsidRDefault="003432BF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CD5F87">
        <w:rPr>
          <w:rFonts w:cs="Verdana"/>
          <w:b/>
          <w:i/>
          <w:color w:val="262626"/>
          <w:sz w:val="32"/>
          <w:szCs w:val="32"/>
        </w:rPr>
        <w:t>- Nok en af de bedste koncerter vi har haft her på stedet</w:t>
      </w:r>
      <w:r w:rsidR="00CD5F87">
        <w:rPr>
          <w:rFonts w:cs="Verdana"/>
          <w:b/>
          <w:i/>
          <w:color w:val="262626"/>
          <w:sz w:val="32"/>
          <w:szCs w:val="32"/>
        </w:rPr>
        <w:t>.</w:t>
      </w:r>
    </w:p>
    <w:p w14:paraId="00EA635D" w14:textId="77777777" w:rsidR="003432BF" w:rsidRPr="002333EF" w:rsidRDefault="003432BF" w:rsidP="002333EF">
      <w:pPr>
        <w:rPr>
          <w:sz w:val="32"/>
          <w:szCs w:val="32"/>
        </w:rPr>
      </w:pPr>
    </w:p>
    <w:p w14:paraId="3AF2A799" w14:textId="77777777" w:rsidR="003432BF" w:rsidRPr="002333EF" w:rsidRDefault="003432BF" w:rsidP="002333EF">
      <w:pPr>
        <w:rPr>
          <w:sz w:val="32"/>
          <w:szCs w:val="32"/>
        </w:rPr>
      </w:pPr>
    </w:p>
    <w:p w14:paraId="0A1476FF" w14:textId="77777777" w:rsidR="00536A63" w:rsidRDefault="00536A63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4E25CE7B" w14:textId="77777777" w:rsidR="00536A63" w:rsidRDefault="00536A63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1B6F2738" w14:textId="77777777" w:rsidR="008244E6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  <w:r w:rsidRPr="009D2AA7">
        <w:rPr>
          <w:rFonts w:ascii="Calibri" w:hAnsi="Calibri" w:cs="Times"/>
          <w:color w:val="1A1A1A"/>
          <w:sz w:val="32"/>
          <w:szCs w:val="32"/>
        </w:rPr>
        <w:t>Særligt til kirker:</w:t>
      </w:r>
    </w:p>
    <w:p w14:paraId="12403D5A" w14:textId="77777777" w:rsidR="008244E6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457E6D67" w14:textId="77777777" w:rsidR="00BC6D17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  <w:r w:rsidRPr="009D2AA7">
        <w:rPr>
          <w:rFonts w:ascii="Calibri" w:hAnsi="Calibri" w:cs="Times"/>
          <w:color w:val="1A1A1A"/>
          <w:sz w:val="32"/>
          <w:szCs w:val="32"/>
        </w:rPr>
        <w:t>Den lille prins er e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>n fortælling</w:t>
      </w:r>
      <w:r w:rsidR="00CD5F87" w:rsidRPr="009D2AA7">
        <w:rPr>
          <w:rFonts w:ascii="Calibri" w:hAnsi="Calibri" w:cs="Times"/>
          <w:color w:val="1A1A1A"/>
          <w:sz w:val="32"/>
          <w:szCs w:val="32"/>
        </w:rPr>
        <w:t>,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 xml:space="preserve"> der omhandler universelle b</w:t>
      </w:r>
      <w:r w:rsidR="00CD5F87" w:rsidRPr="009D2AA7">
        <w:rPr>
          <w:rFonts w:ascii="Calibri" w:hAnsi="Calibri" w:cs="Times"/>
          <w:color w:val="1A1A1A"/>
          <w:sz w:val="32"/>
          <w:szCs w:val="32"/>
        </w:rPr>
        <w:t>e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>greber som barnet, kærligheden og døden. Et ønske om at mennesket finder tilbage til sin virkeli</w:t>
      </w:r>
      <w:r w:rsidRPr="009D2AA7">
        <w:rPr>
          <w:rFonts w:ascii="Calibri" w:hAnsi="Calibri" w:cs="Times"/>
          <w:color w:val="1A1A1A"/>
          <w:sz w:val="32"/>
          <w:szCs w:val="32"/>
        </w:rPr>
        <w:t>ge rigdom - nemlig a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>t kunne se verden med barnets</w:t>
      </w:r>
      <w:r w:rsidRPr="009D2AA7">
        <w:rPr>
          <w:rFonts w:ascii="Calibri" w:hAnsi="Calibri" w:cs="Times"/>
          <w:color w:val="1A1A1A"/>
          <w:sz w:val="32"/>
          <w:szCs w:val="32"/>
        </w:rPr>
        <w:t xml:space="preserve"> 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 xml:space="preserve">åbne blik. </w:t>
      </w:r>
    </w:p>
    <w:p w14:paraId="1E37DBBE" w14:textId="77777777" w:rsidR="003432BF" w:rsidRPr="009D2AA7" w:rsidRDefault="003432BF" w:rsidP="002333EF">
      <w:pPr>
        <w:widowControl w:val="0"/>
        <w:autoSpaceDE w:val="0"/>
        <w:autoSpaceDN w:val="0"/>
        <w:adjustRightInd w:val="0"/>
        <w:rPr>
          <w:rFonts w:ascii="Calibri" w:hAnsi="Calibri" w:cs="Helvetica"/>
          <w:sz w:val="32"/>
          <w:szCs w:val="32"/>
        </w:rPr>
      </w:pPr>
    </w:p>
    <w:p w14:paraId="5FF5BAE6" w14:textId="77777777" w:rsidR="003432BF" w:rsidRPr="009D2AA7" w:rsidRDefault="003432BF" w:rsidP="00CD5F87">
      <w:pPr>
        <w:widowControl w:val="0"/>
        <w:autoSpaceDE w:val="0"/>
        <w:autoSpaceDN w:val="0"/>
        <w:adjustRightInd w:val="0"/>
        <w:spacing w:after="120"/>
        <w:rPr>
          <w:rFonts w:ascii="Calibri" w:hAnsi="Calibri" w:cs="Helvetica Neue"/>
          <w:i/>
          <w:color w:val="262626"/>
          <w:sz w:val="32"/>
          <w:szCs w:val="32"/>
        </w:rPr>
      </w:pP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På den tid kom disciplene hen til Jesus og spurgte: »Hvem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er den største i Himmeriget?« 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Han kaldte et lille barn hen til sig,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>stillede det midt iblandt dem 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og sagde: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>»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Sandelig siger jeg jer: Hvis I ikke vender om og bliver som børn, kommer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I slet ikke ind i Himmeriget. 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>Den, der ydmyger sig og bliver som dette barn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, er den største i Himmeriget; 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>og den, der tager imod sådan et b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>arn i mit navn, tager imod mig.«</w:t>
      </w:r>
    </w:p>
    <w:p w14:paraId="710FF034" w14:textId="77777777" w:rsidR="003432BF" w:rsidRPr="009D2AA7" w:rsidRDefault="003432BF" w:rsidP="002333EF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 Neue"/>
          <w:color w:val="262626"/>
          <w:sz w:val="28"/>
          <w:szCs w:val="28"/>
        </w:rPr>
      </w:pPr>
      <w:r w:rsidRPr="009D2AA7">
        <w:rPr>
          <w:rFonts w:ascii="Calibri" w:hAnsi="Calibri" w:cs="Helvetica Neue"/>
          <w:b/>
          <w:bCs/>
          <w:color w:val="262626"/>
          <w:sz w:val="28"/>
          <w:szCs w:val="28"/>
        </w:rPr>
        <w:t>(Matthæusevangeliet kap. 18 vers 1-14)</w:t>
      </w:r>
      <w:r w:rsidRPr="009D2AA7">
        <w:rPr>
          <w:rFonts w:ascii="Calibri" w:hAnsi="Calibri" w:cs="Helvetica Neue"/>
          <w:color w:val="262626"/>
          <w:sz w:val="28"/>
          <w:szCs w:val="28"/>
        </w:rPr>
        <w:t> </w:t>
      </w:r>
    </w:p>
    <w:p w14:paraId="0B7EF541" w14:textId="77777777" w:rsidR="00752155" w:rsidRPr="009D2AA7" w:rsidRDefault="00752155" w:rsidP="009C09D9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 Neue"/>
          <w:color w:val="262626"/>
          <w:sz w:val="28"/>
          <w:szCs w:val="28"/>
        </w:rPr>
      </w:pPr>
    </w:p>
    <w:sectPr w:rsidR="00752155" w:rsidRPr="009D2AA7" w:rsidSect="00CD5F87">
      <w:pgSz w:w="11900" w:h="16840"/>
      <w:pgMar w:top="1440" w:right="1552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5"/>
    <w:rsid w:val="00085314"/>
    <w:rsid w:val="001B4E5C"/>
    <w:rsid w:val="002333EF"/>
    <w:rsid w:val="003432BF"/>
    <w:rsid w:val="00536A63"/>
    <w:rsid w:val="0057653C"/>
    <w:rsid w:val="006277A8"/>
    <w:rsid w:val="00752155"/>
    <w:rsid w:val="00764049"/>
    <w:rsid w:val="00820224"/>
    <w:rsid w:val="008244E6"/>
    <w:rsid w:val="008802A3"/>
    <w:rsid w:val="008E73A2"/>
    <w:rsid w:val="009C09D9"/>
    <w:rsid w:val="009D2AA7"/>
    <w:rsid w:val="009E1D02"/>
    <w:rsid w:val="00BC6D17"/>
    <w:rsid w:val="00CD5F87"/>
    <w:rsid w:val="00D05CE0"/>
    <w:rsid w:val="00D4196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0DD25"/>
  <w14:defaultImageDpi w14:val="300"/>
  <w15:chartTrackingRefBased/>
  <w15:docId w15:val="{1D7C97D4-516E-9B4A-8651-4E72F2A4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15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Michel</dc:creator>
  <cp:keywords/>
  <dc:description/>
  <cp:lastModifiedBy>Per Michael Jensen</cp:lastModifiedBy>
  <cp:revision>2</cp:revision>
  <dcterms:created xsi:type="dcterms:W3CDTF">2026-05-26T14:12:00Z</dcterms:created>
  <dcterms:modified xsi:type="dcterms:W3CDTF">2026-05-26T14:12:00Z</dcterms:modified>
</cp:coreProperties>
</file>